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B4D7" w14:textId="77777777" w:rsidR="002173B5" w:rsidRDefault="00D400D7" w:rsidP="002173B5">
      <w:pPr>
        <w:shd w:val="clear" w:color="auto" w:fill="BFBFBF"/>
        <w:tabs>
          <w:tab w:val="left" w:pos="2938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173B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ตัวอย่างหนังสือ</w:t>
      </w:r>
    </w:p>
    <w:p w14:paraId="1C1AF8BC" w14:textId="5E54D407" w:rsidR="00D400D7" w:rsidRPr="002173B5" w:rsidRDefault="004112C7" w:rsidP="004112C7">
      <w:pPr>
        <w:shd w:val="clear" w:color="auto" w:fill="BFBFBF"/>
        <w:tabs>
          <w:tab w:val="left" w:pos="2938"/>
        </w:tabs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112C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หนังสือแสดงความจำเป็นต้องใช้ ชนิด และปริมาณการใช้เภสัชภัณฑ์รังสี</w:t>
      </w:r>
    </w:p>
    <w:p w14:paraId="51C50D0D" w14:textId="04079D17" w:rsidR="00D400D7" w:rsidRPr="00896F44" w:rsidRDefault="00D400D7" w:rsidP="00D400D7">
      <w:pPr>
        <w:jc w:val="center"/>
        <w:rPr>
          <w:sz w:val="24"/>
          <w:szCs w:val="24"/>
        </w:rPr>
      </w:pPr>
    </w:p>
    <w:p w14:paraId="61D4A9D3" w14:textId="7CFDB065" w:rsidR="00812369" w:rsidRDefault="00B07E8F" w:rsidP="00B07E8F">
      <w:pPr>
        <w:rPr>
          <w:rFonts w:ascii="TH SarabunPSK" w:hAnsi="TH SarabunPSK" w:cs="TH SarabunPSK"/>
          <w:color w:val="FF0000"/>
          <w:sz w:val="32"/>
          <w:szCs w:val="32"/>
        </w:rPr>
      </w:pPr>
      <w:r w:rsidRPr="00896F44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650855" wp14:editId="466A8FC9">
                <wp:simplePos x="0" y="0"/>
                <wp:positionH relativeFrom="margin">
                  <wp:align>right</wp:align>
                </wp:positionH>
                <wp:positionV relativeFrom="paragraph">
                  <wp:posOffset>20955</wp:posOffset>
                </wp:positionV>
                <wp:extent cx="5743575" cy="442126"/>
                <wp:effectExtent l="19050" t="19050" r="28575" b="1524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42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27ABFC" w14:textId="16D1732D" w:rsidR="00B07E8F" w:rsidRPr="005D3D8C" w:rsidRDefault="00161E59" w:rsidP="002B3759">
                            <w:pPr>
                              <w:ind w:left="-720" w:right="-15"/>
                              <w:jc w:val="center"/>
                              <w:rPr>
                                <w:color w:val="A6A6A6"/>
                                <w:sz w:val="40"/>
                                <w:szCs w:val="40"/>
                                <w:cs/>
                              </w:rPr>
                            </w:pPr>
                            <w:r w:rsidRPr="005D3D8C">
                              <w:rPr>
                                <w:rFonts w:hint="cs"/>
                                <w:color w:val="A6A6A6"/>
                                <w:sz w:val="40"/>
                                <w:szCs w:val="40"/>
                                <w:cs/>
                              </w:rPr>
                              <w:t xml:space="preserve">           </w:t>
                            </w:r>
                            <w:r w:rsidR="002B3759" w:rsidRPr="005D3D8C">
                              <w:rPr>
                                <w:rFonts w:hint="cs"/>
                                <w:color w:val="A6A6A6"/>
                                <w:sz w:val="40"/>
                                <w:szCs w:val="40"/>
                                <w:cs/>
                              </w:rPr>
                              <w:t>หัวกระดาษของ</w:t>
                            </w:r>
                            <w:r w:rsidR="002B3759" w:rsidRPr="005D3D8C">
                              <w:rPr>
                                <w:color w:val="A6A6A6"/>
                                <w:sz w:val="40"/>
                                <w:szCs w:val="40"/>
                                <w:cs/>
                              </w:rPr>
                              <w:t>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650855"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401.05pt;margin-top:1.65pt;width:452.25pt;height:34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" strokecolor="#bfbfbf" strokeweight="2.5pt">
                <v:shadow color="#868686"/>
                <v:textbox>
                  <w:txbxContent>
                    <w:p w14:paraId="3027ABFC" w14:textId="16D1732D" w:rsidR="00B07E8F" w:rsidRPr="005D3D8C" w:rsidRDefault="00161E59" w:rsidP="002B3759">
                      <w:pPr>
                        <w:ind w:left="-720" w:right="-15"/>
                        <w:jc w:val="center"/>
                        <w:rPr>
                          <w:rFonts w:hint="cs"/>
                          <w:color w:val="A6A6A6"/>
                          <w:sz w:val="40"/>
                          <w:szCs w:val="40"/>
                          <w:cs/>
                        </w:rPr>
                      </w:pPr>
                      <w:r w:rsidRPr="005D3D8C">
                        <w:rPr>
                          <w:rFonts w:hint="cs"/>
                          <w:color w:val="A6A6A6"/>
                          <w:sz w:val="40"/>
                          <w:szCs w:val="40"/>
                          <w:cs/>
                        </w:rPr>
                        <w:t xml:space="preserve">           </w:t>
                      </w:r>
                      <w:r w:rsidR="002B3759" w:rsidRPr="005D3D8C">
                        <w:rPr>
                          <w:rFonts w:hint="cs"/>
                          <w:color w:val="A6A6A6"/>
                          <w:sz w:val="40"/>
                          <w:szCs w:val="40"/>
                          <w:cs/>
                        </w:rPr>
                        <w:t>หัวกระดาษของ</w:t>
                      </w:r>
                      <w:r w:rsidR="002B3759" w:rsidRPr="005D3D8C">
                        <w:rPr>
                          <w:color w:val="A6A6A6"/>
                          <w:sz w:val="40"/>
                          <w:szCs w:val="40"/>
                          <w:cs/>
                        </w:rPr>
                        <w:t>หน่วยงาน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49F3D" w14:textId="77777777" w:rsidR="00B07E8F" w:rsidRPr="00A918F8" w:rsidRDefault="00B07E8F" w:rsidP="00B07E8F">
      <w:pPr>
        <w:rPr>
          <w:rFonts w:ascii="TH SarabunPSK" w:hAnsi="TH SarabunPSK" w:cs="TH SarabunPSK"/>
          <w:color w:val="FF0000"/>
          <w:sz w:val="32"/>
          <w:szCs w:val="32"/>
        </w:rPr>
      </w:pPr>
    </w:p>
    <w:p w14:paraId="47CCE231" w14:textId="77777777" w:rsidR="00B07E8F" w:rsidRDefault="00B07E8F" w:rsidP="00D400D7">
      <w:pPr>
        <w:jc w:val="right"/>
        <w:rPr>
          <w:rFonts w:ascii="TH SarabunPSK" w:hAnsi="TH SarabunPSK" w:cs="TH SarabunPSK"/>
          <w:sz w:val="32"/>
          <w:szCs w:val="32"/>
        </w:rPr>
      </w:pPr>
    </w:p>
    <w:p w14:paraId="68022E24" w14:textId="3C3491DF" w:rsidR="00D400D7" w:rsidRPr="00A918F8" w:rsidRDefault="00D400D7" w:rsidP="00D400D7">
      <w:pPr>
        <w:jc w:val="right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</w:t>
      </w:r>
    </w:p>
    <w:p w14:paraId="36B0F8D0" w14:textId="71A7DAC6" w:rsidR="00D400D7" w:rsidRPr="00A918F8" w:rsidRDefault="00D400D7" w:rsidP="0089235D">
      <w:pPr>
        <w:spacing w:before="120"/>
        <w:ind w:left="547" w:hanging="547"/>
        <w:rPr>
          <w:rFonts w:ascii="TH SarabunPSK" w:hAnsi="TH SarabunPSK" w:cs="TH SarabunPSK"/>
          <w:sz w:val="32"/>
          <w:szCs w:val="32"/>
          <w:cs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เรื่อง</w:t>
      </w:r>
      <w:r w:rsidR="002173B5" w:rsidRPr="00A918F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5124">
        <w:rPr>
          <w:rFonts w:ascii="TH SarabunPSK" w:hAnsi="TH SarabunPSK" w:cs="TH SarabunPSK" w:hint="cs"/>
          <w:sz w:val="32"/>
          <w:szCs w:val="32"/>
          <w:cs/>
        </w:rPr>
        <w:t>ขอ</w:t>
      </w:r>
      <w:r w:rsidR="004C2031">
        <w:rPr>
          <w:rFonts w:ascii="TH SarabunPSK" w:hAnsi="TH SarabunPSK" w:cs="TH SarabunPSK" w:hint="cs"/>
          <w:sz w:val="32"/>
          <w:szCs w:val="32"/>
          <w:cs/>
        </w:rPr>
        <w:t>สั่งซื้อ</w:t>
      </w:r>
      <w:r w:rsidR="004112C7" w:rsidRPr="004112C7">
        <w:rPr>
          <w:rFonts w:ascii="TH SarabunPSK" w:hAnsi="TH SarabunPSK" w:cs="TH SarabunPSK"/>
          <w:sz w:val="32"/>
          <w:szCs w:val="32"/>
          <w:cs/>
        </w:rPr>
        <w:t>แ</w:t>
      </w:r>
      <w:r w:rsidR="004C2031">
        <w:rPr>
          <w:rFonts w:ascii="TH SarabunPSK" w:hAnsi="TH SarabunPSK" w:cs="TH SarabunPSK" w:hint="cs"/>
          <w:sz w:val="32"/>
          <w:szCs w:val="32"/>
          <w:cs/>
        </w:rPr>
        <w:t>ละชี้แจง</w:t>
      </w:r>
      <w:r w:rsidR="004112C7" w:rsidRPr="004112C7">
        <w:rPr>
          <w:rFonts w:ascii="TH SarabunPSK" w:hAnsi="TH SarabunPSK" w:cs="TH SarabunPSK"/>
          <w:sz w:val="32"/>
          <w:szCs w:val="32"/>
          <w:cs/>
        </w:rPr>
        <w:t>ความจำเป็นต้องใช้ ชนิด และปริมาณการใช้เภสัชภัณฑ์รังสี</w:t>
      </w:r>
    </w:p>
    <w:p w14:paraId="3E462652" w14:textId="3FE15EEE" w:rsidR="00D400D7" w:rsidRPr="00A918F8" w:rsidRDefault="00C6266C" w:rsidP="00BA42A3">
      <w:pPr>
        <w:spacing w:before="120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 xml:space="preserve">เรียน </w:t>
      </w:r>
      <w:r w:rsidR="00442F23">
        <w:rPr>
          <w:rFonts w:ascii="TH SarabunPSK" w:hAnsi="TH SarabunPSK" w:cs="TH SarabunPSK"/>
          <w:sz w:val="32"/>
          <w:szCs w:val="32"/>
        </w:rPr>
        <w:t xml:space="preserve"> </w:t>
      </w:r>
      <w:r w:rsidR="00CF14C3">
        <w:rPr>
          <w:rFonts w:ascii="TH SarabunPSK" w:hAnsi="TH SarabunPSK" w:cs="TH SarabunPSK" w:hint="cs"/>
          <w:sz w:val="32"/>
          <w:szCs w:val="32"/>
          <w:cs/>
        </w:rPr>
        <w:t>เลขาธิการคณะกรรมการอาหารและยา</w:t>
      </w:r>
    </w:p>
    <w:p w14:paraId="52B9328D" w14:textId="2B546E16" w:rsidR="004112C7" w:rsidRPr="003C2CE1" w:rsidRDefault="00D32853" w:rsidP="003C2CE1">
      <w:pPr>
        <w:spacing w:before="120"/>
        <w:ind w:left="1620" w:hanging="1714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 xml:space="preserve">สิ่งที่ส่งมาด้วย    </w:t>
      </w:r>
      <w:r w:rsidR="00A918F8" w:rsidRPr="00220A47">
        <w:rPr>
          <w:rFonts w:ascii="TH SarabunPSK" w:hAnsi="TH SarabunPSK" w:cs="TH SarabunPSK" w:hint="cs"/>
          <w:spacing w:val="-10"/>
          <w:sz w:val="32"/>
          <w:szCs w:val="32"/>
          <w:cs/>
        </w:rPr>
        <w:t>1</w:t>
      </w:r>
      <w:r w:rsidR="00D400D7" w:rsidRPr="00220A47">
        <w:rPr>
          <w:rFonts w:ascii="TH SarabunPSK" w:hAnsi="TH SarabunPSK" w:cs="TH SarabunPSK"/>
          <w:spacing w:val="-10"/>
          <w:sz w:val="32"/>
          <w:szCs w:val="32"/>
          <w:cs/>
        </w:rPr>
        <w:t>.</w:t>
      </w:r>
      <w:r w:rsidR="003C2CE1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5D6897" w:rsidRPr="00220A47">
        <w:rPr>
          <w:rFonts w:ascii="TH SarabunPSK" w:hAnsi="TH SarabunPSK" w:cs="TH SarabunPSK" w:hint="cs"/>
          <w:spacing w:val="-10"/>
          <w:sz w:val="32"/>
          <w:szCs w:val="32"/>
          <w:cs/>
        </w:rPr>
        <w:t>สำเนา</w:t>
      </w:r>
      <w:r w:rsidR="00B07E8F" w:rsidRPr="00220A47">
        <w:rPr>
          <w:rFonts w:ascii="TH SarabunPSK" w:hAnsi="TH SarabunPSK" w:cs="TH SarabunPSK" w:hint="cs"/>
          <w:spacing w:val="-10"/>
          <w:sz w:val="32"/>
          <w:szCs w:val="32"/>
          <w:cs/>
        </w:rPr>
        <w:t>ใบอนุญาต</w:t>
      </w:r>
      <w:r w:rsidR="005D6897" w:rsidRPr="00220A47">
        <w:rPr>
          <w:rFonts w:ascii="TH SarabunPSK" w:hAnsi="TH SarabunPSK" w:cs="TH SarabunPSK" w:hint="cs"/>
          <w:spacing w:val="-10"/>
          <w:sz w:val="32"/>
          <w:szCs w:val="32"/>
          <w:cs/>
        </w:rPr>
        <w:t>สถานประกอบการ</w:t>
      </w:r>
      <w:r w:rsidR="00332F34">
        <w:rPr>
          <w:rFonts w:ascii="TH SarabunPSK" w:hAnsi="TH SarabunPSK" w:cs="TH SarabunPSK" w:hint="cs"/>
          <w:spacing w:val="-10"/>
          <w:sz w:val="32"/>
          <w:szCs w:val="32"/>
          <w:cs/>
        </w:rPr>
        <w:t>สำหรับการ</w:t>
      </w:r>
      <w:r w:rsidR="003C2CE1">
        <w:rPr>
          <w:rFonts w:ascii="TH SarabunPSK" w:hAnsi="TH SarabunPSK" w:cs="TH SarabunPSK" w:hint="cs"/>
          <w:spacing w:val="-10"/>
          <w:sz w:val="32"/>
          <w:szCs w:val="32"/>
          <w:cs/>
        </w:rPr>
        <w:t>ผลิต มีไว้ในครอบครอง</w:t>
      </w:r>
      <w:r w:rsidR="00332F3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C2CE1">
        <w:rPr>
          <w:rFonts w:ascii="TH SarabunPSK" w:hAnsi="TH SarabunPSK" w:cs="TH SarabunPSK" w:hint="cs"/>
          <w:spacing w:val="-10"/>
          <w:sz w:val="32"/>
          <w:szCs w:val="32"/>
          <w:cs/>
        </w:rPr>
        <w:t>หรือใช้</w:t>
      </w:r>
      <w:r w:rsidR="00332F34">
        <w:rPr>
          <w:rFonts w:ascii="TH SarabunPSK" w:hAnsi="TH SarabunPSK" w:cs="TH SarabunPSK" w:hint="cs"/>
          <w:spacing w:val="-10"/>
          <w:sz w:val="32"/>
          <w:szCs w:val="32"/>
          <w:cs/>
        </w:rPr>
        <w:t>เภสัชภัณฑ์รังสี</w:t>
      </w:r>
      <w:r w:rsidR="00A514D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C37F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="0089235D" w:rsidRPr="00220A47">
        <w:rPr>
          <w:rFonts w:ascii="TH SarabunPSK" w:hAnsi="TH SarabunPSK" w:cs="TH SarabunPSK" w:hint="cs"/>
          <w:spacing w:val="-10"/>
          <w:sz w:val="32"/>
          <w:szCs w:val="32"/>
          <w:cs/>
        </w:rPr>
        <w:t>ที่ได้รับอนุญาต</w:t>
      </w:r>
      <w:r w:rsidR="005D6897" w:rsidRPr="00220A47">
        <w:rPr>
          <w:rFonts w:ascii="TH SarabunPSK" w:hAnsi="TH SarabunPSK" w:cs="TH SarabunPSK" w:hint="cs"/>
          <w:spacing w:val="-10"/>
          <w:sz w:val="32"/>
          <w:szCs w:val="32"/>
          <w:cs/>
        </w:rPr>
        <w:t>จากสำนักงานปรมาณูเพื่อสันติ</w:t>
      </w:r>
      <w:r w:rsidR="00220A4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7FCC5473" w14:textId="4DF0431B" w:rsidR="004112C7" w:rsidRPr="004112C7" w:rsidRDefault="004112C7" w:rsidP="004112C7">
      <w:pPr>
        <w:ind w:left="1710" w:hanging="1710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        </w:t>
      </w:r>
      <w:r w:rsidR="00D3285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2.</w:t>
      </w:r>
      <w:r w:rsidR="003C2CE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รายการเภสัชภัณฑ์รังสี</w:t>
      </w:r>
      <w:r w:rsidR="00332F34">
        <w:rPr>
          <w:rFonts w:ascii="TH SarabunPSK" w:hAnsi="TH SarabunPSK" w:cs="TH SarabunPSK" w:hint="cs"/>
          <w:spacing w:val="-4"/>
          <w:sz w:val="32"/>
          <w:szCs w:val="32"/>
          <w:cs/>
        </w:rPr>
        <w:t>และปริมาณการใช้ต่อปี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>(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กรณีมีหลายรายการ</w:t>
      </w:r>
      <w:r>
        <w:rPr>
          <w:rFonts w:ascii="TH SarabunPSK" w:hAnsi="TH SarabunPSK" w:cs="TH SarabunPSK"/>
          <w:spacing w:val="-4"/>
          <w:sz w:val="32"/>
          <w:szCs w:val="32"/>
        </w:rPr>
        <w:t>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14:paraId="0A81B9D8" w14:textId="70A0327E" w:rsidR="00F3403D" w:rsidRPr="00627961" w:rsidRDefault="00A918F8" w:rsidP="003B43DF">
      <w:pPr>
        <w:spacing w:before="120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>ด้วย</w:t>
      </w:r>
      <w:r w:rsidR="003B43DF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="004112C7" w:rsidRPr="00C37FFC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  <w:cs/>
        </w:rPr>
        <w:t>ชื่อหน่วยงานที่จำเป็นต้องใช้</w:t>
      </w:r>
      <w:r w:rsidR="00332F34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>เภสัชภัณฑ์รังสี</w:t>
      </w:r>
      <w:r w:rsidR="00220A47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</w:t>
      </w:r>
      <w:r w:rsidR="004112C7" w:rsidRPr="00C37FFC">
        <w:rPr>
          <w:rFonts w:ascii="TH SarabunPSK" w:hAnsi="TH SarabunPSK" w:cs="TH SarabunPSK"/>
          <w:i/>
          <w:iCs/>
          <w:spacing w:val="-4"/>
          <w:sz w:val="32"/>
          <w:szCs w:val="32"/>
          <w:u w:val="dotted"/>
          <w:cs/>
        </w:rPr>
        <w:t xml:space="preserve"> </w:t>
      </w:r>
      <w:r w:rsidR="00052B7A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>ใบอนุญาต</w:t>
      </w:r>
      <w:r w:rsidR="00332F34" w:rsidRPr="00C37FFC">
        <w:rPr>
          <w:rFonts w:ascii="TH SarabunPSK" w:hAnsi="TH SarabunPSK" w:cs="TH SarabunPSK"/>
          <w:spacing w:val="-4"/>
          <w:sz w:val="32"/>
          <w:szCs w:val="32"/>
          <w:cs/>
        </w:rPr>
        <w:t>สถานประกอบการสำหรับ</w:t>
      </w:r>
      <w:r w:rsidR="00C37FFC" w:rsidRPr="00C37FFC">
        <w:rPr>
          <w:rFonts w:ascii="TH SarabunPSK" w:hAnsi="TH SarabunPSK" w:cs="TH SarabunPSK"/>
          <w:spacing w:val="-4"/>
          <w:sz w:val="32"/>
          <w:szCs w:val="32"/>
          <w:cs/>
        </w:rPr>
        <w:br/>
      </w:r>
      <w:r w:rsidR="00332F34" w:rsidRPr="00C37FFC">
        <w:rPr>
          <w:rFonts w:ascii="TH SarabunPSK" w:hAnsi="TH SarabunPSK" w:cs="TH SarabunPSK"/>
          <w:spacing w:val="-4"/>
          <w:sz w:val="32"/>
          <w:szCs w:val="32"/>
          <w:cs/>
        </w:rPr>
        <w:t>การผลิต มีไว้ในครอบครอง หรือใช้เภสัชภัณฑ์รังสี</w:t>
      </w:r>
      <w:r w:rsidR="00052B7A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>เลขที่</w:t>
      </w:r>
      <w:r w:rsidR="004112C7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52B7A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="00CD3460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="0039641B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>เลขที่ใบอนุญาต</w:t>
      </w:r>
      <w:r w:rsidR="004112C7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="00CD3460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</w:t>
      </w:r>
      <w:r w:rsidR="004112C7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>ที่อยู่</w:t>
      </w:r>
      <w:r w:rsidR="00220A47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 </w:t>
      </w:r>
      <w:r w:rsidR="00332F34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 </w:t>
      </w:r>
      <w:r w:rsidR="00220A47" w:rsidRPr="00C37FFC">
        <w:rPr>
          <w:rFonts w:ascii="TH SarabunPSK" w:hAnsi="TH SarabunPSK" w:cs="TH SarabunPSK" w:hint="cs"/>
          <w:i/>
          <w:iCs/>
          <w:spacing w:val="-4"/>
          <w:sz w:val="32"/>
          <w:szCs w:val="32"/>
          <w:u w:val="dotted"/>
          <w:cs/>
        </w:rPr>
        <w:t xml:space="preserve"> ตามใบอนุญาต      </w:t>
      </w:r>
      <w:r w:rsidR="00220A47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112C7" w:rsidRPr="00C37FFC">
        <w:rPr>
          <w:rFonts w:ascii="TH SarabunPSK" w:hAnsi="TH SarabunPSK" w:cs="TH SarabunPSK" w:hint="cs"/>
          <w:spacing w:val="-4"/>
          <w:sz w:val="32"/>
          <w:szCs w:val="32"/>
          <w:cs/>
        </w:rPr>
        <w:t>มีความจำเป็นต้องใช้</w:t>
      </w:r>
      <w:r w:rsidR="00CD3460" w:rsidRPr="00C37FFC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</w:t>
      </w:r>
      <w:r w:rsidR="00052B7A" w:rsidRPr="00C37FFC">
        <w:rPr>
          <w:rFonts w:ascii="TH SarabunPSK" w:hAnsi="TH SarabunPSK" w:cs="TH SarabunPSK" w:hint="cs"/>
          <w:i/>
          <w:iCs/>
          <w:spacing w:val="-8"/>
          <w:sz w:val="32"/>
          <w:szCs w:val="32"/>
          <w:u w:val="dotted"/>
          <w:cs/>
        </w:rPr>
        <w:t>ชื่อเภสัชภัณฑ์รังสี</w:t>
      </w:r>
      <w:r w:rsidR="00CD3460" w:rsidRPr="00C37FFC">
        <w:rPr>
          <w:rFonts w:ascii="TH SarabunPSK" w:hAnsi="TH SarabunPSK" w:cs="TH SarabunPSK" w:hint="cs"/>
          <w:i/>
          <w:iCs/>
          <w:spacing w:val="-8"/>
          <w:sz w:val="32"/>
          <w:szCs w:val="32"/>
          <w:u w:val="dotted"/>
          <w:cs/>
        </w:rPr>
        <w:t xml:space="preserve">ประเภท </w:t>
      </w:r>
      <w:r w:rsidR="00CD3460" w:rsidRPr="00C37FFC">
        <w:rPr>
          <w:rFonts w:ascii="TH SarabunPSK" w:hAnsi="TH SarabunPSK" w:cs="TH SarabunPSK"/>
          <w:i/>
          <w:iCs/>
          <w:spacing w:val="-8"/>
          <w:sz w:val="32"/>
          <w:szCs w:val="32"/>
          <w:u w:val="dotted"/>
        </w:rPr>
        <w:t>radiopharmaceutical kits,</w:t>
      </w:r>
      <w:r w:rsidR="00BA42A3" w:rsidRPr="00C37FFC">
        <w:rPr>
          <w:rFonts w:ascii="TH SarabunPSK" w:hAnsi="TH SarabunPSK" w:cs="TH SarabunPSK" w:hint="cs"/>
          <w:i/>
          <w:iCs/>
          <w:spacing w:val="-8"/>
          <w:sz w:val="32"/>
          <w:szCs w:val="32"/>
          <w:u w:val="dotted"/>
          <w:cs/>
        </w:rPr>
        <w:t xml:space="preserve"> </w:t>
      </w:r>
      <w:r w:rsidR="00CD3460" w:rsidRPr="00C37FFC">
        <w:rPr>
          <w:rFonts w:ascii="TH SarabunPSK" w:hAnsi="TH SarabunPSK" w:cs="TH SarabunPSK"/>
          <w:i/>
          <w:iCs/>
          <w:spacing w:val="-8"/>
          <w:sz w:val="32"/>
          <w:szCs w:val="32"/>
          <w:u w:val="dotted"/>
        </w:rPr>
        <w:t>precursor</w:t>
      </w:r>
      <w:r w:rsidR="00BA42A3" w:rsidRPr="00C37FFC">
        <w:rPr>
          <w:rFonts w:ascii="TH SarabunPSK" w:hAnsi="TH SarabunPSK" w:cs="TH SarabunPSK" w:hint="cs"/>
          <w:i/>
          <w:iCs/>
          <w:spacing w:val="-8"/>
          <w:sz w:val="32"/>
          <w:szCs w:val="32"/>
          <w:u w:val="dotted"/>
          <w:cs/>
        </w:rPr>
        <w:t xml:space="preserve"> หรือ</w:t>
      </w:r>
      <w:r w:rsidR="00220A47" w:rsidRPr="00C37FFC">
        <w:rPr>
          <w:rFonts w:ascii="TH SarabunPSK" w:hAnsi="TH SarabunPSK" w:cs="TH SarabunPSK" w:hint="cs"/>
          <w:i/>
          <w:iCs/>
          <w:spacing w:val="-8"/>
          <w:sz w:val="32"/>
          <w:szCs w:val="32"/>
          <w:u w:val="dotted"/>
          <w:cs/>
        </w:rPr>
        <w:t xml:space="preserve"> </w:t>
      </w:r>
      <w:r w:rsidR="00CD3460" w:rsidRPr="00C37FFC">
        <w:rPr>
          <w:rFonts w:ascii="TH SarabunPSK" w:hAnsi="TH SarabunPSK" w:cs="TH SarabunPSK"/>
          <w:i/>
          <w:iCs/>
          <w:spacing w:val="-8"/>
          <w:sz w:val="32"/>
          <w:szCs w:val="32"/>
          <w:u w:val="dotted"/>
        </w:rPr>
        <w:t>radionuclide generator</w:t>
      </w:r>
      <w:r w:rsidR="00052B7A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37FFC" w:rsidRPr="00785F2A">
        <w:rPr>
          <w:rFonts w:ascii="TH SarabunPSK" w:hAnsi="TH SarabunPSK" w:cs="TH SarabunPSK" w:hint="cs"/>
          <w:spacing w:val="20"/>
          <w:sz w:val="32"/>
          <w:szCs w:val="32"/>
          <w:cs/>
        </w:rPr>
        <w:t>จำนวน</w:t>
      </w:r>
      <w:r w:rsidR="00C37FFC" w:rsidRPr="00785F2A">
        <w:rPr>
          <w:rFonts w:ascii="TH SarabunPSK" w:hAnsi="TH SarabunPSK" w:cs="TH SarabunPSK" w:hint="cs"/>
          <w:spacing w:val="20"/>
          <w:sz w:val="32"/>
          <w:szCs w:val="32"/>
          <w:u w:val="dotted"/>
          <w:cs/>
        </w:rPr>
        <w:t xml:space="preserve"> </w:t>
      </w:r>
      <w:r w:rsidR="00C37FFC" w:rsidRPr="00785F2A">
        <w:rPr>
          <w:rFonts w:ascii="TH SarabunPSK" w:hAnsi="TH SarabunPSK" w:cs="TH SarabunPSK"/>
          <w:spacing w:val="20"/>
          <w:sz w:val="32"/>
          <w:szCs w:val="32"/>
          <w:u w:val="dotted"/>
        </w:rPr>
        <w:t xml:space="preserve">   </w:t>
      </w:r>
      <w:r w:rsidR="00C37FFC" w:rsidRPr="00785F2A">
        <w:rPr>
          <w:rFonts w:ascii="TH SarabunPSK" w:hAnsi="TH SarabunPSK" w:cs="TH SarabunPSK" w:hint="cs"/>
          <w:i/>
          <w:iCs/>
          <w:spacing w:val="20"/>
          <w:sz w:val="32"/>
          <w:szCs w:val="32"/>
          <w:u w:val="dotted"/>
          <w:cs/>
        </w:rPr>
        <w:t xml:space="preserve">ปริมาณการใช้ต่อปี </w:t>
      </w:r>
      <w:r w:rsidR="00F3403D" w:rsidRPr="00785F2A">
        <w:rPr>
          <w:rFonts w:ascii="TH SarabunPSK" w:hAnsi="TH SarabunPSK" w:cs="TH SarabunPSK" w:hint="cs"/>
          <w:i/>
          <w:iCs/>
          <w:spacing w:val="20"/>
          <w:sz w:val="32"/>
          <w:szCs w:val="32"/>
          <w:u w:val="dotted"/>
          <w:cs/>
        </w:rPr>
        <w:t>ราย</w:t>
      </w:r>
      <w:r w:rsidR="00C37FFC" w:rsidRPr="00785F2A">
        <w:rPr>
          <w:rFonts w:ascii="TH SarabunPSK" w:hAnsi="TH SarabunPSK" w:cs="TH SarabunPSK" w:hint="cs"/>
          <w:i/>
          <w:iCs/>
          <w:spacing w:val="20"/>
          <w:sz w:val="32"/>
          <w:szCs w:val="32"/>
          <w:u w:val="dotted"/>
          <w:cs/>
        </w:rPr>
        <w:t>ละเอียด</w:t>
      </w:r>
      <w:r w:rsidR="00052B7A" w:rsidRPr="00785F2A">
        <w:rPr>
          <w:rFonts w:ascii="TH SarabunPSK" w:hAnsi="TH SarabunPSK" w:cs="TH SarabunPSK" w:hint="cs"/>
          <w:i/>
          <w:iCs/>
          <w:spacing w:val="20"/>
          <w:sz w:val="32"/>
          <w:szCs w:val="32"/>
          <w:u w:val="dotted"/>
          <w:cs/>
        </w:rPr>
        <w:t>ตามสิ่งที่ส่งมาด้วย (กรณีมีหลายรายการ)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 </w:t>
      </w:r>
      <w:r w:rsidR="00C37FFC">
        <w:rPr>
          <w:rFonts w:ascii="TH SarabunPSK" w:hAnsi="TH SarabunPSK" w:cs="TH SarabunPSK"/>
          <w:i/>
          <w:iCs/>
          <w:sz w:val="32"/>
          <w:szCs w:val="32"/>
          <w:u w:val="dotted"/>
          <w:cs/>
        </w:rPr>
        <w:br/>
      </w:r>
      <w:r w:rsidR="00BA42A3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5D6897" w:rsidRPr="00F3403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C034BA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5D6897" w:rsidRPr="00F3403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วัตถุประสงค์การใช้ เช่น รักษา ตรวจวินิจฉัยโรค </w:t>
      </w:r>
      <w:r w:rsidR="002B375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</w:t>
      </w:r>
      <w:r w:rsidR="005D6897" w:rsidRPr="002B3759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ผลิตยากัมมันตรังสีสำเร็จรูป เป็นต้น</w:t>
      </w:r>
      <w:r w:rsidR="005D6897" w:rsidRPr="002B37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034BA" w:rsidRPr="002B375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CD3460" w:rsidRPr="002B3759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39641B">
        <w:rPr>
          <w:rFonts w:ascii="TH SarabunPSK" w:hAnsi="TH SarabunPSK" w:cs="TH SarabunPSK" w:hint="cs"/>
          <w:sz w:val="32"/>
          <w:szCs w:val="32"/>
          <w:cs/>
        </w:rPr>
        <w:t>ขอ</w:t>
      </w:r>
      <w:r w:rsidR="00220A47">
        <w:rPr>
          <w:rFonts w:ascii="TH SarabunPSK" w:hAnsi="TH SarabunPSK" w:cs="TH SarabunPSK" w:hint="cs"/>
          <w:sz w:val="32"/>
          <w:szCs w:val="32"/>
          <w:cs/>
        </w:rPr>
        <w:t>สั่งซื้อ</w:t>
      </w:r>
      <w:r w:rsidR="00C37FFC">
        <w:rPr>
          <w:rFonts w:ascii="TH SarabunPSK" w:hAnsi="TH SarabunPSK" w:cs="TH SarabunPSK"/>
          <w:sz w:val="32"/>
          <w:szCs w:val="32"/>
          <w:cs/>
        </w:rPr>
        <w:br/>
      </w:r>
      <w:r w:rsidR="00CD3460" w:rsidRPr="00627961">
        <w:rPr>
          <w:rFonts w:ascii="TH SarabunPSK" w:hAnsi="TH SarabunPSK" w:cs="TH SarabunPSK" w:hint="cs"/>
          <w:sz w:val="32"/>
          <w:szCs w:val="32"/>
          <w:cs/>
        </w:rPr>
        <w:t>เภสัชภัณฑ์รังสีดังกล่าว</w:t>
      </w:r>
      <w:r w:rsidR="00C37FFC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F57B12" w:rsidRPr="00F3403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034B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220A47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ชื่อผู้รับอนุญาต</w:t>
      </w:r>
      <w:r w:rsidR="00220A47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นำหรือสั่ง    </w:t>
      </w:r>
      <w:r w:rsidR="00220A47" w:rsidRPr="00CD346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="0089235D">
        <w:rPr>
          <w:rFonts w:ascii="TH SarabunPSK" w:hAnsi="TH SarabunPSK" w:cs="TH SarabunPSK" w:hint="cs"/>
          <w:sz w:val="32"/>
          <w:szCs w:val="32"/>
          <w:cs/>
        </w:rPr>
        <w:t xml:space="preserve"> โดยมีเอกสารหลักฐานเพื่อประกอบการพิจารณา รายละเอียดตามสิ่งที่ส่งมาด้วย</w:t>
      </w:r>
    </w:p>
    <w:p w14:paraId="1F643009" w14:textId="047F2599" w:rsidR="00D400D7" w:rsidRDefault="00D400D7" w:rsidP="00627961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FB3FB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C034BA">
        <w:rPr>
          <w:rFonts w:ascii="TH SarabunPSK" w:hAnsi="TH SarabunPSK" w:cs="TH SarabunPSK" w:hint="cs"/>
          <w:sz w:val="32"/>
          <w:szCs w:val="32"/>
          <w:cs/>
        </w:rPr>
        <w:t>ด้วย จะเป็นพระคุณ</w:t>
      </w:r>
    </w:p>
    <w:p w14:paraId="72593ABA" w14:textId="1BC6857C" w:rsidR="00D400D7" w:rsidRPr="00A918F8" w:rsidRDefault="00FB3FBD" w:rsidP="00C034BA">
      <w:pPr>
        <w:spacing w:before="240"/>
        <w:ind w:firstLine="45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642EF3DE" w14:textId="47A950BC" w:rsidR="00D400D7" w:rsidRPr="00A918F8" w:rsidRDefault="00D400D7" w:rsidP="00D400D7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49FD037" w14:textId="2FDD686E" w:rsidR="00FB3FBD" w:rsidRPr="00C17510" w:rsidRDefault="00D400D7" w:rsidP="00C17510">
      <w:pPr>
        <w:ind w:left="3600"/>
        <w:rPr>
          <w:rFonts w:ascii="TH SarabunPSK" w:hAnsi="TH SarabunPSK" w:cs="TH SarabunPSK"/>
          <w:i/>
          <w:iCs/>
          <w:sz w:val="32"/>
          <w:szCs w:val="32"/>
          <w:u w:val="dotted"/>
        </w:rPr>
      </w:pPr>
      <w:r w:rsidRPr="00A918F8">
        <w:rPr>
          <w:rFonts w:ascii="TH SarabunPSK" w:hAnsi="TH SarabunPSK" w:cs="TH SarabunPSK"/>
          <w:sz w:val="32"/>
          <w:szCs w:val="32"/>
          <w:cs/>
        </w:rPr>
        <w:t>ลงชื่อ</w:t>
      </w:r>
      <w:r w:rsidR="00C1751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C17510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>ลงนามโดยผู้บริหารสูงสุดของหน่วยงาน</w:t>
      </w:r>
      <w:r w:rsidR="00FB3FBD" w:rsidRPr="00FB3FBD">
        <w:rPr>
          <w:rFonts w:ascii="TH SarabunPSK" w:hAnsi="TH SarabunPSK" w:cs="TH SarabunPSK" w:hint="cs"/>
          <w:i/>
          <w:iCs/>
          <w:sz w:val="32"/>
          <w:szCs w:val="32"/>
          <w:u w:val="dotted"/>
          <w:cs/>
        </w:rPr>
        <w:t xml:space="preserve">  </w:t>
      </w:r>
      <w:r w:rsidR="00FB3FBD" w:rsidRPr="00FB3FBD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.</w:t>
      </w:r>
    </w:p>
    <w:p w14:paraId="77A00424" w14:textId="4052335B" w:rsidR="00D400D7" w:rsidRPr="00A918F8" w:rsidRDefault="00FB3FBD" w:rsidP="00FB3FBD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17510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>(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ab/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ab/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ab/>
        <w:t xml:space="preserve">          )</w:t>
      </w:r>
    </w:p>
    <w:p w14:paraId="50CBD42F" w14:textId="5A88B85E" w:rsidR="00D400D7" w:rsidRDefault="00FB3FBD" w:rsidP="00FB3FBD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>ตำแหน่ง...............................</w:t>
      </w:r>
      <w:r w:rsidR="00C17510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D400D7" w:rsidRPr="00A918F8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5DE97CA" w14:textId="77777777" w:rsidR="004112C7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4E0E868C" w14:textId="77777777" w:rsidR="004112C7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77AF252A" w14:textId="77777777" w:rsidR="004112C7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2C68F709" w14:textId="77777777" w:rsidR="004112C7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2D23C14A" w14:textId="77777777" w:rsidR="004112C7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549D344D" w14:textId="77777777" w:rsidR="004112C7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602C3E76" w14:textId="77777777" w:rsidR="004112C7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6D9E5427" w14:textId="77777777" w:rsidR="004112C7" w:rsidRPr="00A918F8" w:rsidRDefault="004112C7" w:rsidP="00FB3FBD">
      <w:pPr>
        <w:jc w:val="both"/>
        <w:rPr>
          <w:rFonts w:ascii="TH SarabunPSK" w:hAnsi="TH SarabunPSK" w:cs="TH SarabunPSK"/>
          <w:sz w:val="32"/>
          <w:szCs w:val="32"/>
        </w:rPr>
      </w:pPr>
    </w:p>
    <w:p w14:paraId="3697F9B3" w14:textId="6A7ACB5A" w:rsidR="00D400D7" w:rsidRPr="00A918F8" w:rsidRDefault="00C034BA" w:rsidP="00D400D7">
      <w:pPr>
        <w:jc w:val="center"/>
        <w:rPr>
          <w:rFonts w:ascii="TH SarabunPSK" w:hAnsi="TH SarabunPSK" w:cs="TH SarabunPSK"/>
          <w:sz w:val="32"/>
          <w:szCs w:val="32"/>
        </w:rPr>
      </w:pPr>
      <w:r w:rsidRPr="00A918F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28C4F3" wp14:editId="166981C8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848360" cy="1404620"/>
                <wp:effectExtent l="0" t="0" r="8890" b="7620"/>
                <wp:wrapSquare wrapText="bothSides"/>
                <wp:docPr id="4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1BBA5" w14:textId="31D53F32" w:rsidR="00D400D7" w:rsidRPr="00C17510" w:rsidRDefault="00F3479E" w:rsidP="00D400D7">
                            <w:pPr>
                              <w:rPr>
                                <w:rFonts w:asciiTheme="minorBidi" w:hAnsiTheme="minorBidi" w:cstheme="minorBidi" w:hint="cs"/>
                              </w:rPr>
                            </w:pPr>
                            <w:r w:rsidRPr="007A1C9C">
                              <w:rPr>
                                <w:rFonts w:asciiTheme="minorBidi" w:hAnsiTheme="minorBidi" w:cstheme="minorBidi"/>
                              </w:rPr>
                              <w:t>v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  <w:cs/>
                              </w:rPr>
                              <w:t>.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</w:rPr>
                              <w:t>202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  <w:cs/>
                              </w:rPr>
                              <w:t>40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2</w:t>
                            </w:r>
                            <w:r w:rsidRPr="007A1C9C">
                              <w:rPr>
                                <w:rFonts w:asciiTheme="minorBidi" w:hAnsiTheme="minorBidi" w:cstheme="minorBidi"/>
                                <w:cs/>
                              </w:rPr>
                              <w:t>2</w:t>
                            </w:r>
                            <w:r>
                              <w:rPr>
                                <w:rFonts w:asciiTheme="minorBidi" w:hAnsiTheme="minorBidi" w:cstheme="minorBidi" w:hint="cs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28C4F3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7" type="#_x0000_t202" style="position:absolute;left:0;text-align:left;margin-left:15.6pt;margin-top:8pt;width:66.8pt;height:110.6pt;z-index:2516664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" stroked="f">
                <v:textbox style="mso-fit-shape-to-text:t">
                  <w:txbxContent>
                    <w:p w14:paraId="3311BBA5" w14:textId="31D53F32" w:rsidR="00D400D7" w:rsidRPr="00C17510" w:rsidRDefault="00F3479E" w:rsidP="00D400D7">
                      <w:pPr>
                        <w:rPr>
                          <w:rFonts w:asciiTheme="minorBidi" w:hAnsiTheme="minorBidi" w:cstheme="minorBidi" w:hint="cs"/>
                        </w:rPr>
                      </w:pPr>
                      <w:r w:rsidRPr="007A1C9C">
                        <w:rPr>
                          <w:rFonts w:asciiTheme="minorBidi" w:hAnsiTheme="minorBidi" w:cstheme="minorBidi"/>
                        </w:rPr>
                        <w:t>v</w:t>
                      </w:r>
                      <w:r w:rsidRPr="007A1C9C">
                        <w:rPr>
                          <w:rFonts w:asciiTheme="minorBidi" w:hAnsiTheme="minorBidi" w:cstheme="minorBidi"/>
                          <w:cs/>
                        </w:rPr>
                        <w:t>.</w:t>
                      </w:r>
                      <w:r w:rsidRPr="007A1C9C">
                        <w:rPr>
                          <w:rFonts w:asciiTheme="minorBidi" w:hAnsiTheme="minorBidi" w:cstheme="minorBidi"/>
                        </w:rPr>
                        <w:t>202</w:t>
                      </w:r>
                      <w:r w:rsidRPr="007A1C9C">
                        <w:rPr>
                          <w:rFonts w:asciiTheme="minorBidi" w:hAnsiTheme="minorBidi" w:cstheme="minorBidi"/>
                          <w:cs/>
                        </w:rPr>
                        <w:t>40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2</w:t>
                      </w:r>
                      <w:r w:rsidRPr="007A1C9C">
                        <w:rPr>
                          <w:rFonts w:asciiTheme="minorBidi" w:hAnsiTheme="minorBidi" w:cstheme="minorBidi"/>
                          <w:cs/>
                        </w:rPr>
                        <w:t>2</w:t>
                      </w:r>
                      <w:r>
                        <w:rPr>
                          <w:rFonts w:asciiTheme="minorBidi" w:hAnsiTheme="minorBidi" w:cstheme="minorBidi" w:hint="cs"/>
                          <w:cs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400D7" w:rsidRPr="00A918F8" w:rsidSect="00273FDA">
      <w:pgSz w:w="11906" w:h="16838"/>
      <w:pgMar w:top="810" w:right="1134" w:bottom="230" w:left="170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274A3"/>
    <w:multiLevelType w:val="multilevel"/>
    <w:tmpl w:val="4A144A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(%5.%6)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90E2CDF"/>
    <w:multiLevelType w:val="hybridMultilevel"/>
    <w:tmpl w:val="17F8F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1661897">
    <w:abstractNumId w:val="0"/>
  </w:num>
  <w:num w:numId="2" w16cid:durableId="9510122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7BE"/>
    <w:rsid w:val="00052B7A"/>
    <w:rsid w:val="00147FD6"/>
    <w:rsid w:val="00161E59"/>
    <w:rsid w:val="00172565"/>
    <w:rsid w:val="002173B5"/>
    <w:rsid w:val="00220A47"/>
    <w:rsid w:val="00273FDA"/>
    <w:rsid w:val="002B3759"/>
    <w:rsid w:val="00332F34"/>
    <w:rsid w:val="0039641B"/>
    <w:rsid w:val="003B43DF"/>
    <w:rsid w:val="003C2CE1"/>
    <w:rsid w:val="004112C7"/>
    <w:rsid w:val="004252DE"/>
    <w:rsid w:val="004255A4"/>
    <w:rsid w:val="00435FFD"/>
    <w:rsid w:val="00442F23"/>
    <w:rsid w:val="00463A5A"/>
    <w:rsid w:val="004C2031"/>
    <w:rsid w:val="00517F14"/>
    <w:rsid w:val="005652D0"/>
    <w:rsid w:val="005D3D8C"/>
    <w:rsid w:val="005D6897"/>
    <w:rsid w:val="005F6432"/>
    <w:rsid w:val="00627961"/>
    <w:rsid w:val="006D3C89"/>
    <w:rsid w:val="006D5124"/>
    <w:rsid w:val="006D5C3F"/>
    <w:rsid w:val="00715D22"/>
    <w:rsid w:val="007346E1"/>
    <w:rsid w:val="00737A8E"/>
    <w:rsid w:val="00762654"/>
    <w:rsid w:val="00785F2A"/>
    <w:rsid w:val="00812369"/>
    <w:rsid w:val="00831220"/>
    <w:rsid w:val="00890730"/>
    <w:rsid w:val="00891E5F"/>
    <w:rsid w:val="0089235D"/>
    <w:rsid w:val="00896031"/>
    <w:rsid w:val="008B654F"/>
    <w:rsid w:val="00992B92"/>
    <w:rsid w:val="00A514DC"/>
    <w:rsid w:val="00A61840"/>
    <w:rsid w:val="00A627BE"/>
    <w:rsid w:val="00A81276"/>
    <w:rsid w:val="00A918F8"/>
    <w:rsid w:val="00B07E8F"/>
    <w:rsid w:val="00B938D0"/>
    <w:rsid w:val="00BA42A3"/>
    <w:rsid w:val="00BC6691"/>
    <w:rsid w:val="00C034BA"/>
    <w:rsid w:val="00C17510"/>
    <w:rsid w:val="00C31EA2"/>
    <w:rsid w:val="00C37FFC"/>
    <w:rsid w:val="00C6266C"/>
    <w:rsid w:val="00C81CD7"/>
    <w:rsid w:val="00CC7C37"/>
    <w:rsid w:val="00CD3460"/>
    <w:rsid w:val="00CE72AE"/>
    <w:rsid w:val="00CF14C3"/>
    <w:rsid w:val="00CF72DB"/>
    <w:rsid w:val="00D23F5B"/>
    <w:rsid w:val="00D32853"/>
    <w:rsid w:val="00D400D7"/>
    <w:rsid w:val="00D863C2"/>
    <w:rsid w:val="00DC008E"/>
    <w:rsid w:val="00DF28F7"/>
    <w:rsid w:val="00EB1675"/>
    <w:rsid w:val="00EB6622"/>
    <w:rsid w:val="00EF3D77"/>
    <w:rsid w:val="00F3403D"/>
    <w:rsid w:val="00F3479E"/>
    <w:rsid w:val="00F35254"/>
    <w:rsid w:val="00F57B12"/>
    <w:rsid w:val="00FA4E8A"/>
    <w:rsid w:val="00FA6238"/>
    <w:rsid w:val="00FB3FBD"/>
    <w:rsid w:val="00FD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B1819"/>
  <w15:chartTrackingRefBased/>
  <w15:docId w15:val="{BB7EBEB4-1522-421F-AAA6-E0AB2D17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7BE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27BE"/>
    <w:pPr>
      <w:autoSpaceDE w:val="0"/>
      <w:autoSpaceDN w:val="0"/>
      <w:adjustRightInd w:val="0"/>
      <w:spacing w:after="0" w:line="240" w:lineRule="auto"/>
    </w:pPr>
    <w:rPr>
      <w:rFonts w:ascii="TH Sarabun New" w:eastAsia="Calibri" w:hAnsi="TH Sarabun New" w:cs="TH Sarabun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3460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CDE07-A4F7-4FD1-8E21-35CE9A22BA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02437D-B1D7-400A-AF6A-D9FCEAFB52A3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EEAE29E-904F-4FC7-B711-0770338D94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มาลินี เดชพละ</dc:creator>
  <cp:keywords/>
  <dc:description/>
  <cp:lastModifiedBy>พิชชาอร มั่นเมือง</cp:lastModifiedBy>
  <cp:revision>27</cp:revision>
  <cp:lastPrinted>2024-01-22T07:27:00Z</cp:lastPrinted>
  <dcterms:created xsi:type="dcterms:W3CDTF">2024-01-22T06:32:00Z</dcterms:created>
  <dcterms:modified xsi:type="dcterms:W3CDTF">2024-02-23T07:33:00Z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